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E59" w:rsidRDefault="00050195" w:rsidP="007C2E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 мероприятий</w:t>
      </w:r>
      <w:r w:rsidR="007C2E59">
        <w:rPr>
          <w:rFonts w:ascii="Times New Roman" w:hAnsi="Times New Roman" w:cs="Times New Roman"/>
          <w:sz w:val="30"/>
          <w:szCs w:val="30"/>
        </w:rPr>
        <w:t xml:space="preserve"> по реализации государственной молодежной политики</w:t>
      </w:r>
    </w:p>
    <w:p w:rsidR="009C62F4" w:rsidRDefault="007C2E59" w:rsidP="007C2E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Кричевском районе </w:t>
      </w:r>
      <w:r w:rsidR="00FA4373">
        <w:rPr>
          <w:rFonts w:ascii="Times New Roman" w:hAnsi="Times New Roman" w:cs="Times New Roman"/>
          <w:sz w:val="30"/>
          <w:szCs w:val="30"/>
        </w:rPr>
        <w:t>в июне-декабре 2022 года</w:t>
      </w:r>
    </w:p>
    <w:p w:rsidR="00FA4373" w:rsidRDefault="00FA4373" w:rsidP="00FA4373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5039" w:type="dxa"/>
        <w:tblLayout w:type="fixed"/>
        <w:tblLook w:val="04A0"/>
      </w:tblPr>
      <w:tblGrid>
        <w:gridCol w:w="675"/>
        <w:gridCol w:w="3120"/>
        <w:gridCol w:w="2409"/>
        <w:gridCol w:w="2976"/>
        <w:gridCol w:w="1843"/>
        <w:gridCol w:w="4016"/>
      </w:tblGrid>
      <w:tr w:rsidR="008D6F85" w:rsidRPr="003B637B" w:rsidTr="00E00D20">
        <w:trPr>
          <w:trHeight w:val="184"/>
        </w:trPr>
        <w:tc>
          <w:tcPr>
            <w:tcW w:w="675" w:type="dxa"/>
          </w:tcPr>
          <w:p w:rsidR="00742EED" w:rsidRPr="003B637B" w:rsidRDefault="00742EED" w:rsidP="00FA43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120" w:type="dxa"/>
          </w:tcPr>
          <w:p w:rsidR="00742EED" w:rsidRPr="003B637B" w:rsidRDefault="00742E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Мер</w:t>
            </w:r>
            <w:r w:rsidR="0079405F" w:rsidRPr="003B637B">
              <w:rPr>
                <w:rFonts w:ascii="Times New Roman" w:hAnsi="Times New Roman" w:cs="Times New Roman"/>
                <w:sz w:val="26"/>
                <w:szCs w:val="26"/>
              </w:rPr>
              <w:t>оприятие</w:t>
            </w:r>
          </w:p>
        </w:tc>
        <w:tc>
          <w:tcPr>
            <w:tcW w:w="2409" w:type="dxa"/>
          </w:tcPr>
          <w:p w:rsidR="00742EED" w:rsidRPr="003B637B" w:rsidRDefault="00742E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 xml:space="preserve">Дата время место </w:t>
            </w:r>
          </w:p>
        </w:tc>
        <w:tc>
          <w:tcPr>
            <w:tcW w:w="2976" w:type="dxa"/>
          </w:tcPr>
          <w:p w:rsidR="00742EED" w:rsidRPr="003B637B" w:rsidRDefault="00742E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Целевая аудитория</w:t>
            </w:r>
          </w:p>
        </w:tc>
        <w:tc>
          <w:tcPr>
            <w:tcW w:w="1843" w:type="dxa"/>
          </w:tcPr>
          <w:p w:rsidR="00742EED" w:rsidRPr="003B637B" w:rsidRDefault="00742E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Планируемое количество участников</w:t>
            </w:r>
          </w:p>
        </w:tc>
        <w:tc>
          <w:tcPr>
            <w:tcW w:w="4016" w:type="dxa"/>
          </w:tcPr>
          <w:p w:rsidR="00742EED" w:rsidRPr="003B637B" w:rsidRDefault="00742E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Краткое описание</w:t>
            </w:r>
          </w:p>
        </w:tc>
      </w:tr>
      <w:tr w:rsidR="008D6F85" w:rsidRPr="003B637B" w:rsidTr="00E00D20">
        <w:trPr>
          <w:trHeight w:val="184"/>
        </w:trPr>
        <w:tc>
          <w:tcPr>
            <w:tcW w:w="675" w:type="dxa"/>
          </w:tcPr>
          <w:p w:rsidR="00742EED" w:rsidRPr="003B637B" w:rsidRDefault="007961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20" w:type="dxa"/>
          </w:tcPr>
          <w:p w:rsidR="00742EED" w:rsidRPr="003B637B" w:rsidRDefault="004C65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Конкурс «Властелин села»</w:t>
            </w:r>
          </w:p>
        </w:tc>
        <w:tc>
          <w:tcPr>
            <w:tcW w:w="2409" w:type="dxa"/>
          </w:tcPr>
          <w:p w:rsidR="004C65E8" w:rsidRPr="003B637B" w:rsidRDefault="004C65E8" w:rsidP="004C65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  <w:r w:rsidR="00742EED" w:rsidRPr="003B637B">
              <w:rPr>
                <w:rFonts w:ascii="Times New Roman" w:hAnsi="Times New Roman" w:cs="Times New Roman"/>
                <w:sz w:val="26"/>
                <w:szCs w:val="26"/>
              </w:rPr>
              <w:t>июн</w:t>
            </w: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176B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 xml:space="preserve">2022 г. </w:t>
            </w:r>
          </w:p>
          <w:p w:rsidR="0079615A" w:rsidRPr="003B637B" w:rsidRDefault="004C65E8" w:rsidP="004C65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  <w:p w:rsidR="00742EED" w:rsidRPr="003B637B" w:rsidRDefault="004C65E8" w:rsidP="004C65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агрогородок Ботвиновка</w:t>
            </w:r>
          </w:p>
        </w:tc>
        <w:tc>
          <w:tcPr>
            <w:tcW w:w="2976" w:type="dxa"/>
          </w:tcPr>
          <w:p w:rsidR="00742EED" w:rsidRPr="003B637B" w:rsidRDefault="004C65E8" w:rsidP="00954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 xml:space="preserve">Молодые семьи, проживающие и работающие в сельской местности </w:t>
            </w:r>
          </w:p>
        </w:tc>
        <w:tc>
          <w:tcPr>
            <w:tcW w:w="1843" w:type="dxa"/>
          </w:tcPr>
          <w:p w:rsidR="00742EED" w:rsidRPr="003B637B" w:rsidRDefault="00FC4B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016" w:type="dxa"/>
          </w:tcPr>
          <w:p w:rsidR="00742EED" w:rsidRPr="003B637B" w:rsidRDefault="00B86682" w:rsidP="00B866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Семейный сельскохозяйственный проект, состоящий из творческих и сельскохозяйственных конкурсов</w:t>
            </w:r>
          </w:p>
        </w:tc>
      </w:tr>
      <w:tr w:rsidR="006D205F" w:rsidRPr="003B637B" w:rsidTr="00E00D20">
        <w:trPr>
          <w:trHeight w:val="184"/>
        </w:trPr>
        <w:tc>
          <w:tcPr>
            <w:tcW w:w="675" w:type="dxa"/>
          </w:tcPr>
          <w:p w:rsidR="006D205F" w:rsidRPr="003B637B" w:rsidRDefault="00E310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120" w:type="dxa"/>
          </w:tcPr>
          <w:p w:rsidR="006D205F" w:rsidRPr="003B637B" w:rsidRDefault="006D20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спортивного соревнования среди молодых семей «Мама, папа, я – спортивная семья!»</w:t>
            </w:r>
          </w:p>
        </w:tc>
        <w:tc>
          <w:tcPr>
            <w:tcW w:w="2409" w:type="dxa"/>
          </w:tcPr>
          <w:p w:rsidR="00855278" w:rsidRDefault="00855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июля</w:t>
            </w:r>
            <w:r w:rsidR="00176B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2022 г.</w:t>
            </w:r>
          </w:p>
          <w:p w:rsidR="00855278" w:rsidRDefault="00855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  <w:p w:rsidR="00855278" w:rsidRPr="00855278" w:rsidRDefault="00855278" w:rsidP="00855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5278">
              <w:rPr>
                <w:rFonts w:ascii="Times New Roman" w:hAnsi="Times New Roman" w:cs="Times New Roman"/>
                <w:sz w:val="26"/>
                <w:szCs w:val="26"/>
              </w:rPr>
              <w:t xml:space="preserve">Манеж </w:t>
            </w:r>
            <w:r w:rsidR="00176B95">
              <w:rPr>
                <w:rFonts w:ascii="Times New Roman" w:hAnsi="Times New Roman" w:cs="Times New Roman"/>
                <w:sz w:val="26"/>
                <w:szCs w:val="26"/>
              </w:rPr>
              <w:t>ФСУ</w:t>
            </w:r>
          </w:p>
          <w:p w:rsidR="00855278" w:rsidRPr="003B637B" w:rsidRDefault="00855278" w:rsidP="00855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5278">
              <w:rPr>
                <w:rFonts w:ascii="Times New Roman" w:hAnsi="Times New Roman" w:cs="Times New Roman"/>
                <w:sz w:val="26"/>
                <w:szCs w:val="26"/>
              </w:rPr>
              <w:t>«Кричевский физкультурно-оздоровительный комплекс»</w:t>
            </w:r>
          </w:p>
        </w:tc>
        <w:tc>
          <w:tcPr>
            <w:tcW w:w="2976" w:type="dxa"/>
          </w:tcPr>
          <w:p w:rsidR="006D205F" w:rsidRPr="003B637B" w:rsidRDefault="00855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Молодые семьи с детьми</w:t>
            </w:r>
          </w:p>
        </w:tc>
        <w:tc>
          <w:tcPr>
            <w:tcW w:w="1843" w:type="dxa"/>
          </w:tcPr>
          <w:p w:rsidR="006D205F" w:rsidRPr="003B637B" w:rsidRDefault="008552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016" w:type="dxa"/>
          </w:tcPr>
          <w:p w:rsidR="006D205F" w:rsidRPr="003B637B" w:rsidRDefault="0086682D" w:rsidP="0086682D">
            <w:pP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855278">
              <w:rPr>
                <w:rFonts w:ascii="Times New Roman" w:hAnsi="Times New Roman" w:cs="Times New Roman"/>
                <w:sz w:val="26"/>
                <w:szCs w:val="26"/>
              </w:rPr>
              <w:t>портивное соревновани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 </w:t>
            </w:r>
            <w:r w:rsidR="00855278">
              <w:rPr>
                <w:rFonts w:ascii="Times New Roman" w:hAnsi="Times New Roman" w:cs="Times New Roman"/>
                <w:sz w:val="26"/>
                <w:szCs w:val="26"/>
              </w:rPr>
              <w:t>среди молодых семей</w:t>
            </w:r>
          </w:p>
        </w:tc>
      </w:tr>
      <w:tr w:rsidR="008D6F85" w:rsidRPr="003B637B" w:rsidTr="00E00D20">
        <w:trPr>
          <w:trHeight w:val="184"/>
        </w:trPr>
        <w:tc>
          <w:tcPr>
            <w:tcW w:w="675" w:type="dxa"/>
          </w:tcPr>
          <w:p w:rsidR="00742EED" w:rsidRPr="00056090" w:rsidRDefault="00E310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09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9615A" w:rsidRPr="000560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20" w:type="dxa"/>
          </w:tcPr>
          <w:p w:rsidR="00742EED" w:rsidRPr="00056090" w:rsidRDefault="008C1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090">
              <w:rPr>
                <w:rFonts w:ascii="Times New Roman" w:hAnsi="Times New Roman" w:cs="Times New Roman"/>
                <w:sz w:val="26"/>
                <w:szCs w:val="26"/>
              </w:rPr>
              <w:t>Молодежный фестиваль «Огонь молодежных талантов»</w:t>
            </w:r>
          </w:p>
        </w:tc>
        <w:tc>
          <w:tcPr>
            <w:tcW w:w="2409" w:type="dxa"/>
          </w:tcPr>
          <w:p w:rsidR="00742EED" w:rsidRPr="00056090" w:rsidRDefault="000560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  <w:r w:rsidR="008C14A7" w:rsidRPr="000560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742EED" w:rsidRPr="00056090">
              <w:rPr>
                <w:rFonts w:ascii="Times New Roman" w:hAnsi="Times New Roman" w:cs="Times New Roman"/>
                <w:sz w:val="26"/>
                <w:szCs w:val="26"/>
              </w:rPr>
              <w:t>юл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8C14A7" w:rsidRPr="00056090">
              <w:rPr>
                <w:rFonts w:ascii="Times New Roman" w:hAnsi="Times New Roman" w:cs="Times New Roman"/>
                <w:sz w:val="26"/>
                <w:szCs w:val="26"/>
              </w:rPr>
              <w:t xml:space="preserve"> 2022 г.</w:t>
            </w:r>
          </w:p>
          <w:p w:rsidR="008C14A7" w:rsidRPr="00056090" w:rsidRDefault="008C1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090">
              <w:rPr>
                <w:rFonts w:ascii="Times New Roman" w:hAnsi="Times New Roman" w:cs="Times New Roman"/>
                <w:sz w:val="26"/>
                <w:szCs w:val="26"/>
              </w:rPr>
              <w:t>районный центр культуры</w:t>
            </w:r>
          </w:p>
          <w:p w:rsidR="008C14A7" w:rsidRPr="00056090" w:rsidRDefault="008C14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742EED" w:rsidRPr="00056090" w:rsidRDefault="008C14A7" w:rsidP="00176B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090">
              <w:rPr>
                <w:rFonts w:ascii="Times New Roman" w:hAnsi="Times New Roman" w:cs="Times New Roman"/>
                <w:sz w:val="26"/>
                <w:szCs w:val="26"/>
              </w:rPr>
              <w:t>Учащиеся учреждений образования</w:t>
            </w:r>
          </w:p>
        </w:tc>
        <w:tc>
          <w:tcPr>
            <w:tcW w:w="1843" w:type="dxa"/>
          </w:tcPr>
          <w:p w:rsidR="00742EED" w:rsidRPr="00056090" w:rsidRDefault="008C1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09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016" w:type="dxa"/>
          </w:tcPr>
          <w:p w:rsidR="00742EED" w:rsidRPr="00056090" w:rsidRDefault="00B86682" w:rsidP="003B63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090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Во время фестиваля талантливая молодежь сможет проявить себя в трех творческих направлениях</w:t>
            </w:r>
            <w:r w:rsidR="003B637B" w:rsidRPr="00056090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:</w:t>
            </w:r>
            <w:r w:rsidRPr="00056090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хореография, вокал, оригинальный жанр </w:t>
            </w:r>
          </w:p>
        </w:tc>
      </w:tr>
      <w:tr w:rsidR="00FA4373" w:rsidRPr="003B637B" w:rsidTr="00E00D20">
        <w:trPr>
          <w:trHeight w:val="184"/>
        </w:trPr>
        <w:tc>
          <w:tcPr>
            <w:tcW w:w="675" w:type="dxa"/>
          </w:tcPr>
          <w:p w:rsidR="00FA4373" w:rsidRDefault="00FA4373" w:rsidP="00FA43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120" w:type="dxa"/>
          </w:tcPr>
          <w:p w:rsidR="00FA4373" w:rsidRDefault="00FA4373" w:rsidP="007C2E59">
            <w:pPr>
              <w:pStyle w:val="4"/>
              <w:spacing w:before="0" w:after="0" w:line="240" w:lineRule="auto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Вело</w:t>
            </w:r>
            <w:r w:rsidR="007C2E59">
              <w:rPr>
                <w:rFonts w:eastAsia="Calibri"/>
                <w:color w:val="auto"/>
                <w:sz w:val="26"/>
                <w:szCs w:val="26"/>
              </w:rPr>
              <w:t>-</w:t>
            </w:r>
            <w:r>
              <w:rPr>
                <w:rFonts w:eastAsia="Calibri"/>
                <w:color w:val="auto"/>
                <w:sz w:val="26"/>
                <w:szCs w:val="26"/>
              </w:rPr>
              <w:t xml:space="preserve"> или автопробег</w:t>
            </w:r>
            <w:r w:rsidR="007C2E59">
              <w:rPr>
                <w:rFonts w:eastAsia="Calibri"/>
                <w:color w:val="auto"/>
                <w:sz w:val="26"/>
                <w:szCs w:val="26"/>
              </w:rPr>
              <w:t>,</w:t>
            </w:r>
            <w:r>
              <w:rPr>
                <w:rFonts w:eastAsia="Calibri"/>
                <w:color w:val="auto"/>
                <w:sz w:val="26"/>
                <w:szCs w:val="26"/>
              </w:rPr>
              <w:t xml:space="preserve"> посвященны</w:t>
            </w:r>
            <w:r w:rsidR="007C2E59">
              <w:rPr>
                <w:rFonts w:eastAsia="Calibri"/>
                <w:color w:val="auto"/>
                <w:sz w:val="26"/>
                <w:szCs w:val="26"/>
              </w:rPr>
              <w:t>й</w:t>
            </w:r>
            <w:r>
              <w:rPr>
                <w:rFonts w:eastAsia="Calibri"/>
                <w:color w:val="auto"/>
                <w:sz w:val="26"/>
                <w:szCs w:val="26"/>
              </w:rPr>
              <w:t xml:space="preserve"> </w:t>
            </w:r>
            <w:r w:rsidR="007C2E59">
              <w:rPr>
                <w:rFonts w:eastAsia="Calibri"/>
                <w:color w:val="auto"/>
                <w:sz w:val="26"/>
                <w:szCs w:val="26"/>
              </w:rPr>
              <w:br/>
            </w:r>
            <w:r>
              <w:rPr>
                <w:rFonts w:eastAsia="Calibri"/>
                <w:color w:val="auto"/>
                <w:sz w:val="26"/>
                <w:szCs w:val="26"/>
              </w:rPr>
              <w:t>71</w:t>
            </w:r>
            <w:r w:rsidR="007C2E59">
              <w:rPr>
                <w:rFonts w:eastAsia="Calibri"/>
                <w:color w:val="auto"/>
                <w:sz w:val="26"/>
                <w:szCs w:val="26"/>
              </w:rPr>
              <w:t>-й</w:t>
            </w:r>
            <w:r>
              <w:rPr>
                <w:rFonts w:eastAsia="Calibri"/>
                <w:color w:val="auto"/>
                <w:sz w:val="26"/>
                <w:szCs w:val="26"/>
              </w:rPr>
              <w:t xml:space="preserve"> годовщине боя Н.Сиротинина в годы Великой Отечественной войны и в рамках празднования Дня народного единства</w:t>
            </w:r>
          </w:p>
        </w:tc>
        <w:tc>
          <w:tcPr>
            <w:tcW w:w="2409" w:type="dxa"/>
          </w:tcPr>
          <w:p w:rsidR="00FA4373" w:rsidRDefault="00FA4373" w:rsidP="007C2E59">
            <w:pPr>
              <w:pStyle w:val="4"/>
              <w:spacing w:before="0" w:after="0" w:line="240" w:lineRule="auto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17 июля 2022</w:t>
            </w:r>
          </w:p>
          <w:p w:rsidR="00FA4373" w:rsidRDefault="00FA4373" w:rsidP="007C2E59">
            <w:pPr>
              <w:pStyle w:val="4"/>
              <w:spacing w:before="0" w:after="0" w:line="240" w:lineRule="auto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17 сентября 2022</w:t>
            </w:r>
          </w:p>
        </w:tc>
        <w:tc>
          <w:tcPr>
            <w:tcW w:w="2976" w:type="dxa"/>
          </w:tcPr>
          <w:p w:rsidR="00FA4373" w:rsidRPr="003B637B" w:rsidRDefault="00FA4373" w:rsidP="00FA43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Работающая молодежь</w:t>
            </w:r>
          </w:p>
        </w:tc>
        <w:tc>
          <w:tcPr>
            <w:tcW w:w="1843" w:type="dxa"/>
          </w:tcPr>
          <w:p w:rsidR="00FA4373" w:rsidRPr="003B637B" w:rsidRDefault="00FA4373" w:rsidP="00FA43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4016" w:type="dxa"/>
          </w:tcPr>
          <w:p w:rsidR="00FA4373" w:rsidRPr="003B637B" w:rsidRDefault="00FA4373" w:rsidP="00FA4373">
            <w:pP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Мероприятия направлены на посещение памятных мест расположенных на территории района, а также проведение трудовых акций с участием молодежи.</w:t>
            </w:r>
          </w:p>
        </w:tc>
      </w:tr>
      <w:tr w:rsidR="003D5273" w:rsidRPr="003B637B" w:rsidTr="00E00D20">
        <w:trPr>
          <w:trHeight w:val="184"/>
        </w:trPr>
        <w:tc>
          <w:tcPr>
            <w:tcW w:w="675" w:type="dxa"/>
          </w:tcPr>
          <w:p w:rsidR="003D5273" w:rsidRPr="003B637B" w:rsidRDefault="00FA43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310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20" w:type="dxa"/>
          </w:tcPr>
          <w:p w:rsidR="003D5273" w:rsidRPr="003B637B" w:rsidRDefault="003D52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соревнований среди молодежных уборочных экипажей и молодых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водителей «Молодежь за урожай!»</w:t>
            </w:r>
          </w:p>
        </w:tc>
        <w:tc>
          <w:tcPr>
            <w:tcW w:w="2409" w:type="dxa"/>
          </w:tcPr>
          <w:p w:rsidR="00E00D20" w:rsidRDefault="002320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</w:t>
            </w:r>
            <w:r w:rsidR="003D5273">
              <w:rPr>
                <w:rFonts w:ascii="Times New Roman" w:hAnsi="Times New Roman" w:cs="Times New Roman"/>
                <w:sz w:val="26"/>
                <w:szCs w:val="26"/>
              </w:rPr>
              <w:t>юль-август</w:t>
            </w:r>
          </w:p>
          <w:p w:rsidR="003D5273" w:rsidRPr="003B637B" w:rsidRDefault="003D52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="002320FE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976" w:type="dxa"/>
          </w:tcPr>
          <w:p w:rsidR="003D5273" w:rsidRPr="003B637B" w:rsidRDefault="003D5273" w:rsidP="003D52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молодежных уборочных экипажей и молодые водители</w:t>
            </w:r>
          </w:p>
        </w:tc>
        <w:tc>
          <w:tcPr>
            <w:tcW w:w="1843" w:type="dxa"/>
          </w:tcPr>
          <w:p w:rsidR="003D5273" w:rsidRPr="003B637B" w:rsidRDefault="00A653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16" w:type="dxa"/>
          </w:tcPr>
          <w:p w:rsidR="003D5273" w:rsidRPr="003B637B" w:rsidRDefault="00A6531E" w:rsidP="003B63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Соревнований среди молодежных уборочных экипажей и молодых водителей во время проведения уборочной кампании-2022</w:t>
            </w:r>
          </w:p>
        </w:tc>
      </w:tr>
      <w:tr w:rsidR="008D6F85" w:rsidRPr="003B637B" w:rsidTr="00E00D20">
        <w:trPr>
          <w:trHeight w:val="184"/>
        </w:trPr>
        <w:tc>
          <w:tcPr>
            <w:tcW w:w="675" w:type="dxa"/>
          </w:tcPr>
          <w:p w:rsidR="00742EED" w:rsidRPr="003B637B" w:rsidRDefault="00FA43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  <w:r w:rsidR="00E310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20" w:type="dxa"/>
          </w:tcPr>
          <w:p w:rsidR="00742EED" w:rsidRPr="003B637B" w:rsidRDefault="00DD1A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Квест «Ключ от родного города»</w:t>
            </w:r>
          </w:p>
        </w:tc>
        <w:tc>
          <w:tcPr>
            <w:tcW w:w="2409" w:type="dxa"/>
          </w:tcPr>
          <w:p w:rsidR="00742EED" w:rsidRPr="003B637B" w:rsidRDefault="00DD1A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  <w:r w:rsidR="00742EED" w:rsidRPr="003B637B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а 2022 г.</w:t>
            </w:r>
          </w:p>
          <w:p w:rsidR="00DD1A4B" w:rsidRPr="003B637B" w:rsidRDefault="00DD1A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  <w:p w:rsidR="00176B95" w:rsidRPr="003B637B" w:rsidRDefault="00DD1A4B" w:rsidP="00176B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на территории города</w:t>
            </w:r>
          </w:p>
        </w:tc>
        <w:tc>
          <w:tcPr>
            <w:tcW w:w="2976" w:type="dxa"/>
          </w:tcPr>
          <w:p w:rsidR="00742EED" w:rsidRPr="003B637B" w:rsidRDefault="00DD1A4B" w:rsidP="00176B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Учащиеся учреждений образования</w:t>
            </w:r>
          </w:p>
        </w:tc>
        <w:tc>
          <w:tcPr>
            <w:tcW w:w="1843" w:type="dxa"/>
          </w:tcPr>
          <w:p w:rsidR="00742EED" w:rsidRPr="003B637B" w:rsidRDefault="008D6F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016" w:type="dxa"/>
          </w:tcPr>
          <w:p w:rsidR="00742EED" w:rsidRPr="003B637B" w:rsidRDefault="00B86682" w:rsidP="003B63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Краеведческая квест-игра, состоящая из ряда тематических заданий</w:t>
            </w:r>
          </w:p>
        </w:tc>
      </w:tr>
      <w:tr w:rsidR="002320FE" w:rsidRPr="003B637B" w:rsidTr="00E00D20">
        <w:trPr>
          <w:trHeight w:val="184"/>
        </w:trPr>
        <w:tc>
          <w:tcPr>
            <w:tcW w:w="675" w:type="dxa"/>
          </w:tcPr>
          <w:p w:rsidR="002320FE" w:rsidRPr="003B637B" w:rsidRDefault="00FA43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310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20" w:type="dxa"/>
          </w:tcPr>
          <w:p w:rsidR="002320FE" w:rsidRPr="003B637B" w:rsidRDefault="002320FE" w:rsidP="00B866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 молодежных трудовых коллективов «МЫ – ВМЕСТЕ!» среди первичных организаций ОО «БРСМ» предприятий, организаций</w:t>
            </w:r>
          </w:p>
        </w:tc>
        <w:tc>
          <w:tcPr>
            <w:tcW w:w="2409" w:type="dxa"/>
          </w:tcPr>
          <w:p w:rsidR="002320FE" w:rsidRPr="003B637B" w:rsidRDefault="00042999" w:rsidP="00507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2320FE">
              <w:rPr>
                <w:rFonts w:ascii="Times New Roman" w:hAnsi="Times New Roman" w:cs="Times New Roman"/>
                <w:sz w:val="26"/>
                <w:szCs w:val="26"/>
              </w:rPr>
              <w:t>ентябрь 20</w:t>
            </w:r>
            <w:r w:rsidR="0050748E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  <w:r w:rsidR="002320FE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976" w:type="dxa"/>
          </w:tcPr>
          <w:p w:rsidR="002320FE" w:rsidRPr="003B637B" w:rsidRDefault="002320FE" w:rsidP="00954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Рабочая молодежь</w:t>
            </w:r>
          </w:p>
        </w:tc>
        <w:tc>
          <w:tcPr>
            <w:tcW w:w="1843" w:type="dxa"/>
          </w:tcPr>
          <w:p w:rsidR="002320FE" w:rsidRPr="003B637B" w:rsidRDefault="00E00D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4016" w:type="dxa"/>
          </w:tcPr>
          <w:p w:rsidR="002320FE" w:rsidRPr="003B637B" w:rsidRDefault="002320FE" w:rsidP="000305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 молодежных трудовых коллективов</w:t>
            </w:r>
            <w:r w:rsidR="0003057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3057E">
              <w:rPr>
                <w:rFonts w:ascii="Times New Roman" w:hAnsi="Times New Roman" w:cs="Times New Roman"/>
                <w:sz w:val="26"/>
                <w:szCs w:val="26"/>
              </w:rPr>
              <w:t xml:space="preserve"> как в творческой части, так и по результатам и достижениям в программной деятельности</w:t>
            </w:r>
          </w:p>
        </w:tc>
      </w:tr>
      <w:tr w:rsidR="008D6F85" w:rsidRPr="003B637B" w:rsidTr="00E00D20">
        <w:trPr>
          <w:trHeight w:val="184"/>
        </w:trPr>
        <w:tc>
          <w:tcPr>
            <w:tcW w:w="675" w:type="dxa"/>
          </w:tcPr>
          <w:p w:rsidR="00742EED" w:rsidRPr="003B637B" w:rsidRDefault="00FA43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310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20" w:type="dxa"/>
          </w:tcPr>
          <w:p w:rsidR="003B637B" w:rsidRDefault="00742EED" w:rsidP="00B866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Встреча председателя райисполкома с молодыми специалиста</w:t>
            </w:r>
          </w:p>
          <w:p w:rsidR="00742EED" w:rsidRPr="003B637B" w:rsidRDefault="00742EED" w:rsidP="00B866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ми</w:t>
            </w:r>
            <w:r w:rsidR="00B86682" w:rsidRPr="003B637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 xml:space="preserve"> прибывшими  в 2022 году на первое рабочее место</w:t>
            </w:r>
          </w:p>
        </w:tc>
        <w:tc>
          <w:tcPr>
            <w:tcW w:w="2409" w:type="dxa"/>
          </w:tcPr>
          <w:p w:rsidR="00742EED" w:rsidRPr="003B637B" w:rsidRDefault="00742EED" w:rsidP="00742E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16 сентября</w:t>
            </w:r>
            <w:r w:rsidR="00E00D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2022 г.</w:t>
            </w:r>
          </w:p>
          <w:p w:rsidR="004C65E8" w:rsidRPr="003B637B" w:rsidRDefault="004C65E8" w:rsidP="00742E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  <w:p w:rsidR="00742EED" w:rsidRPr="003B637B" w:rsidRDefault="00742EED" w:rsidP="00E00D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ГУК «Исторический музей г</w:t>
            </w:r>
            <w:proofErr w:type="gramStart"/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ричева»</w:t>
            </w:r>
          </w:p>
        </w:tc>
        <w:tc>
          <w:tcPr>
            <w:tcW w:w="2976" w:type="dxa"/>
          </w:tcPr>
          <w:p w:rsidR="00742EED" w:rsidRPr="003B637B" w:rsidRDefault="00742EED" w:rsidP="00954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 xml:space="preserve">Молодые </w:t>
            </w:r>
            <w:r w:rsidR="003B637B">
              <w:rPr>
                <w:rFonts w:ascii="Times New Roman" w:hAnsi="Times New Roman" w:cs="Times New Roman"/>
                <w:sz w:val="26"/>
                <w:szCs w:val="26"/>
              </w:rPr>
              <w:t>специ</w:t>
            </w: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алист</w:t>
            </w:r>
            <w:r w:rsidR="003B637B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</w:tc>
        <w:tc>
          <w:tcPr>
            <w:tcW w:w="1843" w:type="dxa"/>
          </w:tcPr>
          <w:p w:rsidR="00742EED" w:rsidRPr="003B637B" w:rsidRDefault="00742E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4016" w:type="dxa"/>
          </w:tcPr>
          <w:p w:rsidR="00742EED" w:rsidRPr="003B637B" w:rsidRDefault="00B86682" w:rsidP="00E00D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Встреча-диалог с молодыми специалистами по актуальным вопросам</w:t>
            </w:r>
          </w:p>
        </w:tc>
      </w:tr>
      <w:tr w:rsidR="00042999" w:rsidRPr="003B637B" w:rsidTr="00E00D20">
        <w:trPr>
          <w:trHeight w:val="184"/>
        </w:trPr>
        <w:tc>
          <w:tcPr>
            <w:tcW w:w="675" w:type="dxa"/>
          </w:tcPr>
          <w:p w:rsidR="00042999" w:rsidRPr="003B637B" w:rsidRDefault="00FA43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310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20" w:type="dxa"/>
          </w:tcPr>
          <w:p w:rsidR="00042999" w:rsidRDefault="006854AB" w:rsidP="008D6F85">
            <w:pPr>
              <w:pStyle w:val="4"/>
              <w:spacing w:before="0" w:after="0" w:line="240" w:lineRule="auto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Краеведческая конференция «Летопись родного края»</w:t>
            </w:r>
            <w:r w:rsidR="00D92EB1">
              <w:rPr>
                <w:rFonts w:eastAsia="Calibri"/>
                <w:color w:val="auto"/>
                <w:sz w:val="26"/>
                <w:szCs w:val="26"/>
              </w:rPr>
              <w:t xml:space="preserve"> с приглашением представителей молодежных организаций </w:t>
            </w:r>
            <w:proofErr w:type="spellStart"/>
            <w:r w:rsidR="00D92EB1">
              <w:rPr>
                <w:rFonts w:eastAsia="Calibri"/>
                <w:color w:val="auto"/>
                <w:sz w:val="26"/>
                <w:szCs w:val="26"/>
              </w:rPr>
              <w:t>Шумячского</w:t>
            </w:r>
            <w:proofErr w:type="spellEnd"/>
            <w:r w:rsidR="00D92EB1">
              <w:rPr>
                <w:rFonts w:eastAsia="Calibri"/>
                <w:color w:val="auto"/>
                <w:sz w:val="26"/>
                <w:szCs w:val="26"/>
              </w:rPr>
              <w:t xml:space="preserve">, </w:t>
            </w:r>
            <w:proofErr w:type="spellStart"/>
            <w:r w:rsidR="00D92EB1">
              <w:rPr>
                <w:rFonts w:eastAsia="Calibri"/>
                <w:color w:val="auto"/>
                <w:sz w:val="26"/>
                <w:szCs w:val="26"/>
              </w:rPr>
              <w:t>рославльского</w:t>
            </w:r>
            <w:proofErr w:type="spellEnd"/>
            <w:r w:rsidR="00D92EB1">
              <w:rPr>
                <w:rFonts w:eastAsia="Calibri"/>
                <w:color w:val="auto"/>
                <w:sz w:val="26"/>
                <w:szCs w:val="26"/>
              </w:rPr>
              <w:t xml:space="preserve"> и </w:t>
            </w:r>
            <w:proofErr w:type="spellStart"/>
            <w:r w:rsidR="00D92EB1">
              <w:rPr>
                <w:rFonts w:eastAsia="Calibri"/>
                <w:color w:val="auto"/>
                <w:sz w:val="26"/>
                <w:szCs w:val="26"/>
              </w:rPr>
              <w:t>Хиславичского</w:t>
            </w:r>
            <w:proofErr w:type="spellEnd"/>
            <w:r w:rsidR="00D92EB1">
              <w:rPr>
                <w:rFonts w:eastAsia="Calibri"/>
                <w:color w:val="auto"/>
                <w:sz w:val="26"/>
                <w:szCs w:val="26"/>
              </w:rPr>
              <w:t xml:space="preserve"> районов Смоленской области Российской Федерации</w:t>
            </w:r>
          </w:p>
        </w:tc>
        <w:tc>
          <w:tcPr>
            <w:tcW w:w="2409" w:type="dxa"/>
          </w:tcPr>
          <w:p w:rsidR="00D92EB1" w:rsidRPr="003B637B" w:rsidRDefault="0050748E" w:rsidP="00D92E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  <w:r w:rsidR="00E00D2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92EB1" w:rsidRPr="003B637B">
              <w:rPr>
                <w:rFonts w:ascii="Times New Roman" w:hAnsi="Times New Roman" w:cs="Times New Roman"/>
                <w:sz w:val="26"/>
                <w:szCs w:val="26"/>
              </w:rPr>
              <w:t>ентябр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E00D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92EB1" w:rsidRPr="003B637B">
              <w:rPr>
                <w:rFonts w:ascii="Times New Roman" w:hAnsi="Times New Roman" w:cs="Times New Roman"/>
                <w:sz w:val="26"/>
                <w:szCs w:val="26"/>
              </w:rPr>
              <w:t>2022 г.</w:t>
            </w:r>
          </w:p>
          <w:p w:rsidR="00042999" w:rsidRDefault="00D92EB1" w:rsidP="00E00D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ГУК «Исторический музей г</w:t>
            </w:r>
            <w:proofErr w:type="gramStart"/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ричева»</w:t>
            </w:r>
          </w:p>
        </w:tc>
        <w:tc>
          <w:tcPr>
            <w:tcW w:w="2976" w:type="dxa"/>
          </w:tcPr>
          <w:p w:rsidR="00042999" w:rsidRDefault="00D92E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Представители молодежных организаций</w:t>
            </w:r>
            <w:r w:rsidR="003C6026">
              <w:rPr>
                <w:rFonts w:ascii="Times New Roman" w:hAnsi="Times New Roman" w:cs="Times New Roman"/>
                <w:sz w:val="26"/>
                <w:szCs w:val="26"/>
              </w:rPr>
              <w:t xml:space="preserve"> РК ОО БРСМ, молодежный парламент</w:t>
            </w:r>
          </w:p>
        </w:tc>
        <w:tc>
          <w:tcPr>
            <w:tcW w:w="1843" w:type="dxa"/>
          </w:tcPr>
          <w:p w:rsidR="00042999" w:rsidRDefault="00D92E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4016" w:type="dxa"/>
          </w:tcPr>
          <w:p w:rsidR="00042999" w:rsidRDefault="00D92EB1" w:rsidP="00B866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Краеведческая конференция</w:t>
            </w:r>
          </w:p>
        </w:tc>
      </w:tr>
      <w:tr w:rsidR="00D92EB1" w:rsidRPr="003B637B" w:rsidTr="00E00D20">
        <w:trPr>
          <w:trHeight w:val="184"/>
        </w:trPr>
        <w:tc>
          <w:tcPr>
            <w:tcW w:w="675" w:type="dxa"/>
          </w:tcPr>
          <w:p w:rsidR="00D92EB1" w:rsidRPr="003B637B" w:rsidRDefault="00FA43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E310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20" w:type="dxa"/>
          </w:tcPr>
          <w:p w:rsidR="00D92EB1" w:rsidRDefault="00D92EB1" w:rsidP="008D6F85">
            <w:pPr>
              <w:pStyle w:val="4"/>
              <w:spacing w:before="0" w:after="0" w:line="240" w:lineRule="auto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Конференция «Юных историков-патриотов»</w:t>
            </w:r>
          </w:p>
        </w:tc>
        <w:tc>
          <w:tcPr>
            <w:tcW w:w="2409" w:type="dxa"/>
          </w:tcPr>
          <w:p w:rsidR="00D92EB1" w:rsidRPr="003B637B" w:rsidRDefault="0050748E" w:rsidP="00D92E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  <w:r w:rsidR="00D92EB1" w:rsidRPr="003B637B">
              <w:rPr>
                <w:rFonts w:ascii="Times New Roman" w:hAnsi="Times New Roman" w:cs="Times New Roman"/>
                <w:sz w:val="26"/>
                <w:szCs w:val="26"/>
              </w:rPr>
              <w:t>сентябр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  <w:p w:rsidR="00D92EB1" w:rsidRPr="003B637B" w:rsidRDefault="00D92EB1" w:rsidP="00D92E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2022 г.</w:t>
            </w:r>
          </w:p>
          <w:p w:rsidR="00E00D20" w:rsidRPr="003B637B" w:rsidRDefault="00D92EB1" w:rsidP="007C2E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ГУК «Исторический музей г.Кричева»</w:t>
            </w:r>
          </w:p>
        </w:tc>
        <w:tc>
          <w:tcPr>
            <w:tcW w:w="2976" w:type="dxa"/>
          </w:tcPr>
          <w:p w:rsidR="00D92EB1" w:rsidRDefault="00D92E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Учащиеся учреждений образования</w:t>
            </w:r>
          </w:p>
        </w:tc>
        <w:tc>
          <w:tcPr>
            <w:tcW w:w="1843" w:type="dxa"/>
          </w:tcPr>
          <w:p w:rsidR="00D92EB1" w:rsidRDefault="00D92E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016" w:type="dxa"/>
          </w:tcPr>
          <w:p w:rsidR="00D92EB1" w:rsidRDefault="00D92EB1" w:rsidP="00D92E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Конференция учащихся учреждений образования</w:t>
            </w:r>
          </w:p>
        </w:tc>
      </w:tr>
      <w:tr w:rsidR="00042999" w:rsidRPr="003B637B" w:rsidTr="00E00D20">
        <w:trPr>
          <w:trHeight w:val="184"/>
        </w:trPr>
        <w:tc>
          <w:tcPr>
            <w:tcW w:w="675" w:type="dxa"/>
          </w:tcPr>
          <w:p w:rsidR="00042999" w:rsidRPr="003B637B" w:rsidRDefault="00FA43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  <w:r w:rsidR="00E310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20" w:type="dxa"/>
          </w:tcPr>
          <w:p w:rsidR="00042999" w:rsidRPr="003B637B" w:rsidRDefault="00042999" w:rsidP="008D6F85">
            <w:pPr>
              <w:pStyle w:val="4"/>
              <w:spacing w:before="0" w:after="0" w:line="240" w:lineRule="auto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Закладка аллеи Дружбы работающей молодежи Республики Беларусь и Российской федерации в рамках мероприятий, посвященных освобождению г</w:t>
            </w:r>
            <w:proofErr w:type="gramStart"/>
            <w:r>
              <w:rPr>
                <w:rFonts w:eastAsia="Calibri"/>
                <w:color w:val="auto"/>
                <w:sz w:val="26"/>
                <w:szCs w:val="26"/>
              </w:rPr>
              <w:t>.К</w:t>
            </w:r>
            <w:proofErr w:type="gramEnd"/>
            <w:r>
              <w:rPr>
                <w:rFonts w:eastAsia="Calibri"/>
                <w:color w:val="auto"/>
                <w:sz w:val="26"/>
                <w:szCs w:val="26"/>
              </w:rPr>
              <w:t xml:space="preserve">ричева от немецко-фашистских захватчиков </w:t>
            </w:r>
          </w:p>
        </w:tc>
        <w:tc>
          <w:tcPr>
            <w:tcW w:w="2409" w:type="dxa"/>
          </w:tcPr>
          <w:p w:rsidR="00042999" w:rsidRDefault="000429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сентября</w:t>
            </w:r>
            <w:r w:rsidR="00E00D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2022 г.</w:t>
            </w:r>
          </w:p>
          <w:p w:rsidR="00042999" w:rsidRPr="003B637B" w:rsidRDefault="00E00D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42999">
              <w:rPr>
                <w:rFonts w:ascii="Times New Roman" w:hAnsi="Times New Roman" w:cs="Times New Roman"/>
                <w:sz w:val="26"/>
                <w:szCs w:val="26"/>
              </w:rPr>
              <w:t>арк Победы</w:t>
            </w:r>
          </w:p>
        </w:tc>
        <w:tc>
          <w:tcPr>
            <w:tcW w:w="2976" w:type="dxa"/>
          </w:tcPr>
          <w:p w:rsidR="00042999" w:rsidRPr="003B637B" w:rsidRDefault="00E00D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042999">
              <w:rPr>
                <w:rFonts w:ascii="Times New Roman" w:hAnsi="Times New Roman" w:cs="Times New Roman"/>
                <w:sz w:val="26"/>
                <w:szCs w:val="26"/>
              </w:rPr>
              <w:t>олодежь</w:t>
            </w:r>
          </w:p>
        </w:tc>
        <w:tc>
          <w:tcPr>
            <w:tcW w:w="1843" w:type="dxa"/>
          </w:tcPr>
          <w:p w:rsidR="00042999" w:rsidRPr="003B637B" w:rsidRDefault="000429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4016" w:type="dxa"/>
          </w:tcPr>
          <w:p w:rsidR="00042999" w:rsidRPr="003B637B" w:rsidRDefault="00042999" w:rsidP="00B866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Посадка деревьев</w:t>
            </w:r>
          </w:p>
        </w:tc>
      </w:tr>
      <w:tr w:rsidR="00042999" w:rsidRPr="003B637B" w:rsidTr="00E00D20">
        <w:trPr>
          <w:trHeight w:val="184"/>
        </w:trPr>
        <w:tc>
          <w:tcPr>
            <w:tcW w:w="675" w:type="dxa"/>
          </w:tcPr>
          <w:p w:rsidR="00042999" w:rsidRPr="003B637B" w:rsidRDefault="00FA43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E310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20" w:type="dxa"/>
          </w:tcPr>
          <w:p w:rsidR="00042999" w:rsidRPr="003B637B" w:rsidRDefault="00042999" w:rsidP="008D6F85">
            <w:pPr>
              <w:pStyle w:val="4"/>
              <w:spacing w:before="0" w:after="0" w:line="240" w:lineRule="auto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Организация выставки «Молодежные инициативы – развитию города», в рамках празднования Дня города</w:t>
            </w:r>
          </w:p>
        </w:tc>
        <w:tc>
          <w:tcPr>
            <w:tcW w:w="2409" w:type="dxa"/>
          </w:tcPr>
          <w:p w:rsidR="00042999" w:rsidRDefault="00042999" w:rsidP="000429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сентября</w:t>
            </w:r>
            <w:r w:rsidR="00E00D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2022 г.</w:t>
            </w:r>
          </w:p>
          <w:p w:rsidR="00042999" w:rsidRPr="003B637B" w:rsidRDefault="000429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042999" w:rsidRPr="003B637B" w:rsidRDefault="00050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042999">
              <w:rPr>
                <w:rFonts w:ascii="Times New Roman" w:hAnsi="Times New Roman" w:cs="Times New Roman"/>
                <w:sz w:val="26"/>
                <w:szCs w:val="26"/>
              </w:rPr>
              <w:t>олодежь</w:t>
            </w:r>
          </w:p>
        </w:tc>
        <w:tc>
          <w:tcPr>
            <w:tcW w:w="1843" w:type="dxa"/>
          </w:tcPr>
          <w:p w:rsidR="00042999" w:rsidRPr="003B637B" w:rsidRDefault="000429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016" w:type="dxa"/>
          </w:tcPr>
          <w:p w:rsidR="00042999" w:rsidRPr="003B637B" w:rsidRDefault="00042999" w:rsidP="00B866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Выставка молодежных инициатив</w:t>
            </w:r>
          </w:p>
        </w:tc>
      </w:tr>
      <w:tr w:rsidR="003C6026" w:rsidRPr="003B637B" w:rsidTr="00E00D20">
        <w:trPr>
          <w:trHeight w:val="184"/>
        </w:trPr>
        <w:tc>
          <w:tcPr>
            <w:tcW w:w="675" w:type="dxa"/>
          </w:tcPr>
          <w:p w:rsidR="003C6026" w:rsidRDefault="00FA43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3C602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20" w:type="dxa"/>
          </w:tcPr>
          <w:p w:rsidR="003C6026" w:rsidRDefault="00050195" w:rsidP="00050195">
            <w:pPr>
              <w:pStyle w:val="4"/>
              <w:spacing w:before="0" w:after="0" w:line="240" w:lineRule="auto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>
              <w:rPr>
                <w:rFonts w:eastAsia="Calibri"/>
                <w:color w:val="auto"/>
                <w:sz w:val="26"/>
                <w:szCs w:val="26"/>
              </w:rPr>
              <w:t>Конкурс</w:t>
            </w:r>
            <w:r w:rsidRPr="00050195">
              <w:rPr>
                <w:rFonts w:eastAsia="Calibri"/>
                <w:color w:val="auto"/>
                <w:sz w:val="26"/>
                <w:szCs w:val="26"/>
              </w:rPr>
              <w:t xml:space="preserve"> «Трудовой семестр-202</w:t>
            </w:r>
            <w:r>
              <w:rPr>
                <w:rFonts w:eastAsia="Calibri"/>
                <w:color w:val="auto"/>
                <w:sz w:val="26"/>
                <w:szCs w:val="26"/>
              </w:rPr>
              <w:t>2</w:t>
            </w:r>
            <w:r w:rsidRPr="00050195">
              <w:rPr>
                <w:rFonts w:eastAsia="Calibri"/>
                <w:color w:val="auto"/>
                <w:sz w:val="26"/>
                <w:szCs w:val="26"/>
              </w:rPr>
              <w:t>»</w:t>
            </w:r>
          </w:p>
        </w:tc>
        <w:tc>
          <w:tcPr>
            <w:tcW w:w="2409" w:type="dxa"/>
          </w:tcPr>
          <w:p w:rsidR="00050195" w:rsidRDefault="00050195" w:rsidP="00050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сентября 2022 г.</w:t>
            </w:r>
          </w:p>
          <w:p w:rsidR="003C6026" w:rsidRDefault="003C6026" w:rsidP="000429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3C6026" w:rsidRDefault="00050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студенческих отрядов </w:t>
            </w:r>
          </w:p>
        </w:tc>
        <w:tc>
          <w:tcPr>
            <w:tcW w:w="1843" w:type="dxa"/>
          </w:tcPr>
          <w:p w:rsidR="003C6026" w:rsidRDefault="00050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4016" w:type="dxa"/>
          </w:tcPr>
          <w:p w:rsidR="003C6026" w:rsidRDefault="00050195" w:rsidP="00B866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Подведение итогов деятельности студенческих отрядов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весене-летний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период, награждения лучших.</w:t>
            </w:r>
          </w:p>
        </w:tc>
      </w:tr>
      <w:tr w:rsidR="008D6F85" w:rsidRPr="003B637B" w:rsidTr="00E00D20">
        <w:trPr>
          <w:trHeight w:val="184"/>
        </w:trPr>
        <w:tc>
          <w:tcPr>
            <w:tcW w:w="675" w:type="dxa"/>
          </w:tcPr>
          <w:p w:rsidR="00742EED" w:rsidRPr="003B637B" w:rsidRDefault="00E310DF" w:rsidP="00050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A437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20" w:type="dxa"/>
          </w:tcPr>
          <w:p w:rsidR="008D6F85" w:rsidRPr="003B637B" w:rsidRDefault="008D6F85" w:rsidP="008D6F85">
            <w:pPr>
              <w:pStyle w:val="4"/>
              <w:spacing w:before="0" w:after="0" w:line="240" w:lineRule="auto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3B637B">
              <w:rPr>
                <w:rFonts w:eastAsia="Calibri"/>
                <w:color w:val="auto"/>
                <w:sz w:val="26"/>
                <w:szCs w:val="26"/>
              </w:rPr>
              <w:t>В рамках родительской недели «Семейные ценности – основа благополучия страны»:</w:t>
            </w:r>
          </w:p>
          <w:p w:rsidR="008D6F85" w:rsidRPr="003B637B" w:rsidRDefault="008D6F85" w:rsidP="008D6F85">
            <w:pPr>
              <w:pStyle w:val="4"/>
              <w:spacing w:before="0" w:after="0" w:line="240" w:lineRule="auto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3B637B">
              <w:rPr>
                <w:rFonts w:eastAsia="Calibri"/>
                <w:color w:val="auto"/>
                <w:sz w:val="26"/>
                <w:szCs w:val="26"/>
              </w:rPr>
              <w:t>- тематическое мероприятие ко Дню матери;</w:t>
            </w:r>
          </w:p>
          <w:p w:rsidR="008D6F85" w:rsidRPr="003B637B" w:rsidRDefault="008D6F85" w:rsidP="008D6F85">
            <w:pPr>
              <w:pStyle w:val="4"/>
              <w:spacing w:before="0" w:after="0" w:line="240" w:lineRule="auto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3B637B">
              <w:rPr>
                <w:rFonts w:eastAsia="Calibri"/>
                <w:color w:val="auto"/>
                <w:sz w:val="26"/>
                <w:szCs w:val="26"/>
              </w:rPr>
              <w:t>- тематическое мероприятие ко Дню отца</w:t>
            </w:r>
          </w:p>
          <w:p w:rsidR="00742EED" w:rsidRPr="003B637B" w:rsidRDefault="00742E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6F85" w:rsidRPr="003B637B" w:rsidRDefault="008D6F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6F85" w:rsidRPr="003B637B" w:rsidRDefault="008D6F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6F85" w:rsidRPr="003B637B" w:rsidRDefault="008D6F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6F85" w:rsidRPr="003B637B" w:rsidRDefault="008D6F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2EED" w:rsidRPr="003B637B" w:rsidRDefault="008D6F85" w:rsidP="008D6F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  <w:r w:rsidR="00742EED" w:rsidRPr="003B637B">
              <w:rPr>
                <w:rFonts w:ascii="Times New Roman" w:hAnsi="Times New Roman" w:cs="Times New Roman"/>
                <w:sz w:val="26"/>
                <w:szCs w:val="26"/>
              </w:rPr>
              <w:t>октябр</w:t>
            </w: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я 2022 г.</w:t>
            </w:r>
          </w:p>
          <w:p w:rsidR="008D6F85" w:rsidRPr="003B637B" w:rsidRDefault="008D6F85" w:rsidP="008D6F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  <w:p w:rsidR="008D6F85" w:rsidRPr="003B637B" w:rsidRDefault="008D6F85" w:rsidP="008D6F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615A" w:rsidRPr="003B637B" w:rsidRDefault="0079615A" w:rsidP="008D6F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6F85" w:rsidRPr="003B637B" w:rsidRDefault="008D6F85" w:rsidP="008D6F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21 октября 2022 г.</w:t>
            </w:r>
          </w:p>
          <w:p w:rsidR="008D6F85" w:rsidRPr="003B637B" w:rsidRDefault="008D6F85" w:rsidP="008D6F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  <w:p w:rsidR="008D6F85" w:rsidRDefault="008D6F85" w:rsidP="008D6F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Районный информационно-идеологический центр</w:t>
            </w:r>
          </w:p>
          <w:p w:rsidR="00E00D20" w:rsidRPr="003B637B" w:rsidRDefault="00E00D20" w:rsidP="008D6F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742EED" w:rsidRPr="003B637B" w:rsidRDefault="00742E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6F85" w:rsidRPr="003B637B" w:rsidRDefault="008D6F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6F85" w:rsidRPr="003B637B" w:rsidRDefault="008D6F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6F85" w:rsidRPr="003B637B" w:rsidRDefault="008D6F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6F85" w:rsidRPr="003B637B" w:rsidRDefault="00050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8D6F85" w:rsidRPr="003B637B">
              <w:rPr>
                <w:rFonts w:ascii="Times New Roman" w:hAnsi="Times New Roman" w:cs="Times New Roman"/>
                <w:sz w:val="26"/>
                <w:szCs w:val="26"/>
              </w:rPr>
              <w:t>аботающая молодежь</w:t>
            </w:r>
          </w:p>
          <w:p w:rsidR="008D6F85" w:rsidRPr="003B637B" w:rsidRDefault="008D6F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6F85" w:rsidRDefault="008D6F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0D20" w:rsidRDefault="00E00D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0D20" w:rsidRPr="003B637B" w:rsidRDefault="00050195" w:rsidP="00E00D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E00D20" w:rsidRPr="003B637B">
              <w:rPr>
                <w:rFonts w:ascii="Times New Roman" w:hAnsi="Times New Roman" w:cs="Times New Roman"/>
                <w:sz w:val="26"/>
                <w:szCs w:val="26"/>
              </w:rPr>
              <w:t>аботающая молодежь</w:t>
            </w:r>
          </w:p>
          <w:p w:rsidR="00E00D20" w:rsidRPr="003B637B" w:rsidRDefault="00E00D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6F85" w:rsidRPr="003B637B" w:rsidRDefault="008D6F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742EED" w:rsidRPr="003B637B" w:rsidRDefault="00742E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6F85" w:rsidRPr="003B637B" w:rsidRDefault="008D6F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6F85" w:rsidRPr="003B637B" w:rsidRDefault="008D6F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6F85" w:rsidRPr="003B637B" w:rsidRDefault="008D6F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6F85" w:rsidRPr="003B637B" w:rsidRDefault="008D6F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8D6F85" w:rsidRPr="003B637B" w:rsidRDefault="008D6F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6F85" w:rsidRPr="003B637B" w:rsidRDefault="008D6F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615A" w:rsidRPr="003B637B" w:rsidRDefault="007961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6F85" w:rsidRPr="003B637B" w:rsidRDefault="008D6F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8D6F85" w:rsidRPr="003B637B" w:rsidRDefault="008D6F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6F85" w:rsidRPr="003B637B" w:rsidRDefault="008D6F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16" w:type="dxa"/>
          </w:tcPr>
          <w:p w:rsidR="00742EED" w:rsidRPr="003B637B" w:rsidRDefault="00B86682" w:rsidP="00B866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Тематические встречи  в целях укрепления семейных ценностей</w:t>
            </w:r>
          </w:p>
        </w:tc>
      </w:tr>
      <w:tr w:rsidR="008D6F85" w:rsidRPr="003B637B" w:rsidTr="00E00D20">
        <w:trPr>
          <w:trHeight w:val="184"/>
        </w:trPr>
        <w:tc>
          <w:tcPr>
            <w:tcW w:w="675" w:type="dxa"/>
          </w:tcPr>
          <w:p w:rsidR="00742EED" w:rsidRPr="003B637B" w:rsidRDefault="00E310DF" w:rsidP="00050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FA437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20" w:type="dxa"/>
          </w:tcPr>
          <w:p w:rsidR="00742EED" w:rsidRPr="003B637B" w:rsidRDefault="008D6F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eastAsia="Calibri" w:hAnsi="Times New Roman" w:cs="Times New Roman"/>
                <w:sz w:val="26"/>
                <w:szCs w:val="26"/>
              </w:rPr>
              <w:t>Районный этап республиканского проекта конкурса «100 идей для Беларуси»</w:t>
            </w:r>
          </w:p>
        </w:tc>
        <w:tc>
          <w:tcPr>
            <w:tcW w:w="2409" w:type="dxa"/>
          </w:tcPr>
          <w:p w:rsidR="00742EED" w:rsidRPr="003B637B" w:rsidRDefault="008D6F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742EED" w:rsidRPr="003B637B">
              <w:rPr>
                <w:rFonts w:ascii="Times New Roman" w:hAnsi="Times New Roman" w:cs="Times New Roman"/>
                <w:sz w:val="26"/>
                <w:szCs w:val="26"/>
              </w:rPr>
              <w:t>оябрь</w:t>
            </w: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 xml:space="preserve"> 2022 г.</w:t>
            </w:r>
          </w:p>
          <w:p w:rsidR="008D6F85" w:rsidRPr="003B637B" w:rsidRDefault="008D6F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Районный центр культуры</w:t>
            </w:r>
          </w:p>
        </w:tc>
        <w:tc>
          <w:tcPr>
            <w:tcW w:w="2976" w:type="dxa"/>
          </w:tcPr>
          <w:p w:rsidR="00742EED" w:rsidRPr="003B637B" w:rsidRDefault="008D6F85" w:rsidP="00E00D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Учащиеся учреждений образования, работающая молодежь</w:t>
            </w:r>
          </w:p>
        </w:tc>
        <w:tc>
          <w:tcPr>
            <w:tcW w:w="1843" w:type="dxa"/>
          </w:tcPr>
          <w:p w:rsidR="00742EED" w:rsidRPr="003B637B" w:rsidRDefault="008D6F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016" w:type="dxa"/>
          </w:tcPr>
          <w:p w:rsidR="00742EED" w:rsidRPr="003B637B" w:rsidRDefault="007961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color w:val="202124"/>
                <w:sz w:val="26"/>
                <w:szCs w:val="26"/>
                <w:shd w:val="clear" w:color="auto" w:fill="FFFFFF"/>
              </w:rPr>
              <w:t>Проект направлен на поиск лучших проектов в различных сферах, которые могли бы быть полезны для общества.</w:t>
            </w:r>
          </w:p>
        </w:tc>
      </w:tr>
      <w:tr w:rsidR="005E0FA5" w:rsidRPr="003B637B" w:rsidTr="00E00D20">
        <w:trPr>
          <w:trHeight w:val="184"/>
        </w:trPr>
        <w:tc>
          <w:tcPr>
            <w:tcW w:w="675" w:type="dxa"/>
          </w:tcPr>
          <w:p w:rsidR="005E0FA5" w:rsidRPr="003B637B" w:rsidRDefault="00E310DF" w:rsidP="00050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A437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20" w:type="dxa"/>
          </w:tcPr>
          <w:p w:rsidR="005E0FA5" w:rsidRPr="003B637B" w:rsidRDefault="005E0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Создание новогодних фигур (3 шт.) для украшения города</w:t>
            </w:r>
          </w:p>
        </w:tc>
        <w:tc>
          <w:tcPr>
            <w:tcW w:w="2409" w:type="dxa"/>
          </w:tcPr>
          <w:p w:rsidR="005E0FA5" w:rsidRPr="003B637B" w:rsidRDefault="006854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5E0FA5">
              <w:rPr>
                <w:rFonts w:ascii="Times New Roman" w:hAnsi="Times New Roman" w:cs="Times New Roman"/>
                <w:sz w:val="26"/>
                <w:szCs w:val="26"/>
              </w:rPr>
              <w:t>оябрь 2022 г</w:t>
            </w:r>
            <w:r w:rsidR="003C602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6" w:type="dxa"/>
          </w:tcPr>
          <w:p w:rsidR="005E0FA5" w:rsidRPr="003B637B" w:rsidRDefault="00E00D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6854AB" w:rsidRPr="003B637B">
              <w:rPr>
                <w:rFonts w:ascii="Times New Roman" w:hAnsi="Times New Roman" w:cs="Times New Roman"/>
                <w:sz w:val="26"/>
                <w:szCs w:val="26"/>
              </w:rPr>
              <w:t>аботающая молодежь</w:t>
            </w:r>
          </w:p>
        </w:tc>
        <w:tc>
          <w:tcPr>
            <w:tcW w:w="1843" w:type="dxa"/>
          </w:tcPr>
          <w:p w:rsidR="005E0FA5" w:rsidRPr="003B637B" w:rsidRDefault="006854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4016" w:type="dxa"/>
          </w:tcPr>
          <w:p w:rsidR="005E0FA5" w:rsidRPr="003B637B" w:rsidRDefault="003C6026">
            <w:pPr>
              <w:rPr>
                <w:rFonts w:ascii="Times New Roman" w:hAnsi="Times New Roman" w:cs="Times New Roman"/>
                <w:color w:val="202124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Участие молодежи в благоустройстве и подготовке города к новогодним праздничным мероприятиям.</w:t>
            </w:r>
          </w:p>
        </w:tc>
      </w:tr>
      <w:tr w:rsidR="008D6F85" w:rsidRPr="003B637B" w:rsidTr="00E00D20">
        <w:trPr>
          <w:trHeight w:val="184"/>
        </w:trPr>
        <w:tc>
          <w:tcPr>
            <w:tcW w:w="675" w:type="dxa"/>
          </w:tcPr>
          <w:p w:rsidR="00742EED" w:rsidRPr="003B637B" w:rsidRDefault="00E310DF" w:rsidP="00050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A43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20" w:type="dxa"/>
          </w:tcPr>
          <w:p w:rsidR="00742EED" w:rsidRPr="003B637B" w:rsidRDefault="008D6F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Соревнования по биатлону «Снежный снайпер»</w:t>
            </w:r>
          </w:p>
        </w:tc>
        <w:tc>
          <w:tcPr>
            <w:tcW w:w="2409" w:type="dxa"/>
          </w:tcPr>
          <w:p w:rsidR="00742EED" w:rsidRPr="003B637B" w:rsidRDefault="008D6F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742EED" w:rsidRPr="003B637B">
              <w:rPr>
                <w:rFonts w:ascii="Times New Roman" w:hAnsi="Times New Roman" w:cs="Times New Roman"/>
                <w:sz w:val="26"/>
                <w:szCs w:val="26"/>
              </w:rPr>
              <w:t>екабрь</w:t>
            </w: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 xml:space="preserve"> 2022 г.</w:t>
            </w:r>
          </w:p>
          <w:p w:rsidR="008D6F85" w:rsidRPr="003B637B" w:rsidRDefault="008D6F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стадион «Сож-2002»</w:t>
            </w:r>
          </w:p>
          <w:p w:rsidR="008D6F85" w:rsidRPr="003B637B" w:rsidRDefault="008D6F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742EED" w:rsidRPr="003B637B" w:rsidRDefault="008D6F85" w:rsidP="00E00D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Учащиеся учреждений образования, работающая молодежь</w:t>
            </w:r>
          </w:p>
        </w:tc>
        <w:tc>
          <w:tcPr>
            <w:tcW w:w="1843" w:type="dxa"/>
          </w:tcPr>
          <w:p w:rsidR="00742EED" w:rsidRPr="003B637B" w:rsidRDefault="003E69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4016" w:type="dxa"/>
          </w:tcPr>
          <w:p w:rsidR="00742EED" w:rsidRPr="003B637B" w:rsidRDefault="007961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Зимнее спортивное соревнование.</w:t>
            </w:r>
          </w:p>
        </w:tc>
      </w:tr>
      <w:tr w:rsidR="003C6026" w:rsidRPr="003B637B" w:rsidTr="00E00D20">
        <w:trPr>
          <w:trHeight w:val="184"/>
        </w:trPr>
        <w:tc>
          <w:tcPr>
            <w:tcW w:w="675" w:type="dxa"/>
          </w:tcPr>
          <w:p w:rsidR="003C6026" w:rsidRDefault="003C6026" w:rsidP="000501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A437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3120" w:type="dxa"/>
          </w:tcPr>
          <w:p w:rsidR="003C6026" w:rsidRPr="003C6026" w:rsidRDefault="003C6026" w:rsidP="003C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026">
              <w:rPr>
                <w:rFonts w:ascii="Times New Roman" w:hAnsi="Times New Roman"/>
                <w:sz w:val="26"/>
                <w:szCs w:val="26"/>
              </w:rPr>
              <w:t>Конкурс на лучшую первичную организацию ОО «БРСМ»</w:t>
            </w:r>
          </w:p>
        </w:tc>
        <w:tc>
          <w:tcPr>
            <w:tcW w:w="2409" w:type="dxa"/>
          </w:tcPr>
          <w:p w:rsidR="003C6026" w:rsidRDefault="003C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ноябрь-декабрь 2022 г.</w:t>
            </w:r>
          </w:p>
          <w:p w:rsidR="003C6026" w:rsidRPr="003B637B" w:rsidRDefault="003C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районный информационно идеологический центр</w:t>
            </w:r>
          </w:p>
        </w:tc>
        <w:tc>
          <w:tcPr>
            <w:tcW w:w="2976" w:type="dxa"/>
          </w:tcPr>
          <w:p w:rsidR="003C6026" w:rsidRPr="003B637B" w:rsidRDefault="003C6026" w:rsidP="00E00D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37B">
              <w:rPr>
                <w:rFonts w:ascii="Times New Roman" w:hAnsi="Times New Roman" w:cs="Times New Roman"/>
                <w:sz w:val="26"/>
                <w:szCs w:val="26"/>
              </w:rPr>
              <w:t>Учащиеся учреждений образования, работающая молодежь</w:t>
            </w:r>
          </w:p>
        </w:tc>
        <w:tc>
          <w:tcPr>
            <w:tcW w:w="1843" w:type="dxa"/>
          </w:tcPr>
          <w:p w:rsidR="003C6026" w:rsidRPr="003B637B" w:rsidRDefault="003C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4016" w:type="dxa"/>
          </w:tcPr>
          <w:p w:rsidR="003C6026" w:rsidRPr="003B637B" w:rsidRDefault="003C6026" w:rsidP="003C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Конкурс направлен на подведение итогов работы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первичек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БРСМ за текущий год, стимулирование и поощрение самых активных.</w:t>
            </w:r>
          </w:p>
        </w:tc>
      </w:tr>
    </w:tbl>
    <w:p w:rsidR="00742EED" w:rsidRDefault="00742EED" w:rsidP="002223D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223DB" w:rsidRDefault="002223DB" w:rsidP="002223D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30C9C" w:rsidRDefault="008A10BD" w:rsidP="002223DB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30C9C">
        <w:rPr>
          <w:rFonts w:ascii="Times New Roman" w:hAnsi="Times New Roman" w:cs="Times New Roman"/>
          <w:sz w:val="30"/>
          <w:szCs w:val="30"/>
        </w:rPr>
        <w:t>Начальник отдела</w:t>
      </w:r>
    </w:p>
    <w:p w:rsidR="00D30C9C" w:rsidRDefault="008A10BD" w:rsidP="002223DB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30C9C">
        <w:rPr>
          <w:rFonts w:ascii="Times New Roman" w:hAnsi="Times New Roman" w:cs="Times New Roman"/>
          <w:sz w:val="30"/>
          <w:szCs w:val="30"/>
        </w:rPr>
        <w:t>идеологической работы</w:t>
      </w:r>
    </w:p>
    <w:p w:rsidR="002223DB" w:rsidRPr="00742EED" w:rsidRDefault="008A10BD" w:rsidP="002223DB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30C9C">
        <w:rPr>
          <w:rFonts w:ascii="Times New Roman" w:hAnsi="Times New Roman" w:cs="Times New Roman"/>
          <w:sz w:val="30"/>
          <w:szCs w:val="30"/>
        </w:rPr>
        <w:t>и по делам молодежи райисполкома</w:t>
      </w:r>
      <w:r w:rsidR="00D30C9C">
        <w:rPr>
          <w:rFonts w:ascii="Times New Roman" w:hAnsi="Times New Roman" w:cs="Times New Roman"/>
          <w:sz w:val="30"/>
          <w:szCs w:val="30"/>
        </w:rPr>
        <w:tab/>
      </w:r>
      <w:r w:rsidR="00D30C9C">
        <w:rPr>
          <w:rFonts w:ascii="Times New Roman" w:hAnsi="Times New Roman" w:cs="Times New Roman"/>
          <w:sz w:val="30"/>
          <w:szCs w:val="30"/>
        </w:rPr>
        <w:tab/>
      </w:r>
      <w:r w:rsidR="00D30C9C">
        <w:rPr>
          <w:rFonts w:ascii="Times New Roman" w:hAnsi="Times New Roman" w:cs="Times New Roman"/>
          <w:sz w:val="30"/>
          <w:szCs w:val="30"/>
        </w:rPr>
        <w:tab/>
      </w:r>
      <w:r w:rsidR="00D30C9C">
        <w:rPr>
          <w:rFonts w:ascii="Times New Roman" w:hAnsi="Times New Roman" w:cs="Times New Roman"/>
          <w:sz w:val="30"/>
          <w:szCs w:val="30"/>
        </w:rPr>
        <w:tab/>
      </w:r>
      <w:r w:rsidR="009548AC">
        <w:rPr>
          <w:rFonts w:ascii="Times New Roman" w:hAnsi="Times New Roman" w:cs="Times New Roman"/>
          <w:sz w:val="30"/>
          <w:szCs w:val="30"/>
        </w:rPr>
        <w:tab/>
      </w:r>
      <w:r w:rsidR="009548AC">
        <w:rPr>
          <w:rFonts w:ascii="Times New Roman" w:hAnsi="Times New Roman" w:cs="Times New Roman"/>
          <w:sz w:val="30"/>
          <w:szCs w:val="30"/>
        </w:rPr>
        <w:tab/>
      </w:r>
      <w:r w:rsidR="009548AC">
        <w:rPr>
          <w:rFonts w:ascii="Times New Roman" w:hAnsi="Times New Roman" w:cs="Times New Roman"/>
          <w:sz w:val="30"/>
          <w:szCs w:val="30"/>
        </w:rPr>
        <w:tab/>
      </w:r>
      <w:r w:rsidR="00D30C9C">
        <w:rPr>
          <w:rFonts w:ascii="Times New Roman" w:hAnsi="Times New Roman" w:cs="Times New Roman"/>
          <w:sz w:val="30"/>
          <w:szCs w:val="30"/>
        </w:rPr>
        <w:t>В.В.Рыськов</w:t>
      </w:r>
    </w:p>
    <w:sectPr w:rsidR="002223DB" w:rsidRPr="00742EED" w:rsidSect="00FA437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2EED"/>
    <w:rsid w:val="0003057E"/>
    <w:rsid w:val="00042999"/>
    <w:rsid w:val="00050195"/>
    <w:rsid w:val="00056090"/>
    <w:rsid w:val="00176B95"/>
    <w:rsid w:val="001B4011"/>
    <w:rsid w:val="001D2F6B"/>
    <w:rsid w:val="002223DB"/>
    <w:rsid w:val="002320FE"/>
    <w:rsid w:val="002D4CAD"/>
    <w:rsid w:val="003B637B"/>
    <w:rsid w:val="003C6026"/>
    <w:rsid w:val="003D5273"/>
    <w:rsid w:val="003E6963"/>
    <w:rsid w:val="004B4A84"/>
    <w:rsid w:val="004C65E8"/>
    <w:rsid w:val="0050748E"/>
    <w:rsid w:val="005611AB"/>
    <w:rsid w:val="005D502C"/>
    <w:rsid w:val="005E0FA5"/>
    <w:rsid w:val="006854AB"/>
    <w:rsid w:val="006D205F"/>
    <w:rsid w:val="00742EED"/>
    <w:rsid w:val="0079405F"/>
    <w:rsid w:val="0079615A"/>
    <w:rsid w:val="007C2E59"/>
    <w:rsid w:val="007C7CEB"/>
    <w:rsid w:val="00855278"/>
    <w:rsid w:val="0086682D"/>
    <w:rsid w:val="008A10BD"/>
    <w:rsid w:val="008C14A7"/>
    <w:rsid w:val="008D6F85"/>
    <w:rsid w:val="009548AC"/>
    <w:rsid w:val="009561E2"/>
    <w:rsid w:val="009C62F4"/>
    <w:rsid w:val="009E0C0B"/>
    <w:rsid w:val="00A6531E"/>
    <w:rsid w:val="00AD130E"/>
    <w:rsid w:val="00B20FC6"/>
    <w:rsid w:val="00B86682"/>
    <w:rsid w:val="00CE1E08"/>
    <w:rsid w:val="00CE6189"/>
    <w:rsid w:val="00D210C9"/>
    <w:rsid w:val="00D30C9C"/>
    <w:rsid w:val="00D415B7"/>
    <w:rsid w:val="00D92EB1"/>
    <w:rsid w:val="00DD1A4B"/>
    <w:rsid w:val="00E00D20"/>
    <w:rsid w:val="00E310DF"/>
    <w:rsid w:val="00FA4373"/>
    <w:rsid w:val="00FB5C41"/>
    <w:rsid w:val="00FB5EC3"/>
    <w:rsid w:val="00FC4BC9"/>
    <w:rsid w:val="00FE3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rsid w:val="008D6F85"/>
    <w:pPr>
      <w:widowControl w:val="0"/>
      <w:shd w:val="clear" w:color="auto" w:fill="FFFFFF"/>
      <w:spacing w:before="300" w:after="180" w:line="278" w:lineRule="exact"/>
    </w:pPr>
    <w:rPr>
      <w:rFonts w:ascii="Times New Roman" w:eastAsia="Times New Roman" w:hAnsi="Times New Roman" w:cs="Times New Roman"/>
      <w:color w:val="000000"/>
      <w:spacing w:val="7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Stebihova_VV</dc:creator>
  <cp:lastModifiedBy>Kirpicheva_GA</cp:lastModifiedBy>
  <cp:revision>2</cp:revision>
  <cp:lastPrinted>2022-07-08T05:18:00Z</cp:lastPrinted>
  <dcterms:created xsi:type="dcterms:W3CDTF">2022-07-18T07:11:00Z</dcterms:created>
  <dcterms:modified xsi:type="dcterms:W3CDTF">2022-07-18T07:11:00Z</dcterms:modified>
</cp:coreProperties>
</file>